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BB52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4060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829A9BA" wp14:editId="51611904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0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</w:t>
      </w:r>
    </w:p>
    <w:p w14:paraId="23BD0DAF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6C2C4B3" w14:textId="77777777" w:rsidR="0074060D" w:rsidRPr="0074060D" w:rsidRDefault="0074060D" w:rsidP="0074060D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060D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14:paraId="1900BD81" w14:textId="77777777" w:rsidR="0074060D" w:rsidRPr="0074060D" w:rsidRDefault="0004738A" w:rsidP="007406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="0074060D"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14:paraId="4C72B35D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  <w:r w:rsidRPr="00740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6757C4C9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14:paraId="2D25303B" w14:textId="77777777" w:rsidR="0074060D" w:rsidRPr="0074060D" w:rsidRDefault="0074060D" w:rsidP="0074060D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14:paraId="06B81FC7" w14:textId="1FDF5CFC" w:rsidR="0074060D" w:rsidRPr="0074060D" w:rsidRDefault="00897ABE" w:rsidP="0074060D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4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B2C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Летичів                                           №</w:t>
      </w:r>
      <w:r w:rsidR="000B2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0B11506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04DE9" w14:textId="6E22E231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 дозволу на 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договору про поділ спад</w:t>
      </w:r>
      <w:r w:rsidR="00DD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</w:t>
      </w:r>
    </w:p>
    <w:p w14:paraId="09D8F0AF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9624FE" w14:textId="42E213B3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Керуючись Законом України «Про місцеве самоврядування в Україні»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D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1278 Цивільного </w:t>
      </w:r>
      <w:r w:rsidR="00DD1F3A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кодексу України, </w:t>
      </w:r>
      <w:r w:rsidR="00DD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частинами </w:t>
      </w:r>
      <w:r w:rsidR="0097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 статті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177 Сімейного кодексу України, статтями 17,18 Закону України «Про охорону дитинства», пунктом 67 Порядку провадження органами опіки та піклування діяльності, </w:t>
      </w:r>
      <w:r w:rsidR="000B10C5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пов'язаної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захистом прав дитини, затвердженого постановою Кабінету Міністрів України від 24 вересня 2008 року №866, та подання служби у справах дітей Летичівської селищної ради від </w:t>
      </w:r>
      <w:r w:rsidR="00897ABE" w:rsidRPr="000B10C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15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28F4"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B1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A28F4"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897ABE" w:rsidRPr="000B10C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  <w:t>52</w:t>
      </w:r>
      <w:r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3515FFB0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1E2A58" w14:textId="355BCE29" w:rsidR="0074060D" w:rsidRPr="0074060D" w:rsidRDefault="0074060D" w:rsidP="007B217B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14:paraId="14C2660D" w14:textId="2195D53A" w:rsidR="007B217B" w:rsidRDefault="00977035" w:rsidP="007B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4060D" w:rsidRPr="0097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DC1B87">
        <w:rPr>
          <w:rFonts w:ascii="Times New Roman" w:hAnsi="Times New Roman"/>
          <w:sz w:val="28"/>
          <w:szCs w:val="28"/>
          <w:lang w:val="uk-UA"/>
        </w:rPr>
        <w:t>**********</w:t>
      </w:r>
      <w:r>
        <w:rPr>
          <w:rFonts w:ascii="Times New Roman" w:hAnsi="Times New Roman"/>
          <w:sz w:val="28"/>
          <w:szCs w:val="28"/>
          <w:lang w:val="uk-UA"/>
        </w:rPr>
        <w:t xml:space="preserve">, жительці смт Летичів, вулиця </w:t>
      </w:r>
      <w:r w:rsidR="00DC1B87">
        <w:rPr>
          <w:rFonts w:ascii="Times New Roman" w:hAnsi="Times New Roman"/>
          <w:sz w:val="28"/>
          <w:szCs w:val="28"/>
          <w:lang w:val="uk-UA"/>
        </w:rPr>
        <w:t>***********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1B87">
        <w:rPr>
          <w:rFonts w:ascii="Times New Roman" w:hAnsi="Times New Roman"/>
          <w:sz w:val="28"/>
          <w:szCs w:val="28"/>
          <w:lang w:val="uk-UA"/>
        </w:rPr>
        <w:t>**************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C1B87">
        <w:rPr>
          <w:rFonts w:ascii="Times New Roman" w:hAnsi="Times New Roman"/>
          <w:sz w:val="28"/>
          <w:szCs w:val="28"/>
          <w:lang w:val="uk-UA"/>
        </w:rPr>
        <w:t>**************</w:t>
      </w:r>
      <w:r>
        <w:rPr>
          <w:rFonts w:ascii="Times New Roman" w:hAnsi="Times New Roman"/>
          <w:sz w:val="28"/>
          <w:szCs w:val="28"/>
          <w:lang w:val="uk-UA"/>
        </w:rPr>
        <w:t xml:space="preserve">, жителькам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 w:rsidR="00DC1B87">
        <w:rPr>
          <w:rFonts w:ascii="Times New Roman" w:hAnsi="Times New Roman"/>
          <w:sz w:val="28"/>
          <w:szCs w:val="28"/>
          <w:lang w:val="uk-UA"/>
        </w:rPr>
        <w:t>***************</w:t>
      </w:r>
      <w:r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5160E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про поділ спад</w:t>
      </w:r>
      <w:r w:rsidR="00DD1F3A">
        <w:rPr>
          <w:rFonts w:ascii="Times New Roman" w:hAnsi="Times New Roman" w:cs="Times New Roman"/>
          <w:sz w:val="28"/>
          <w:szCs w:val="28"/>
          <w:lang w:val="uk-UA"/>
        </w:rPr>
        <w:t>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60E5">
        <w:rPr>
          <w:rFonts w:ascii="Times New Roman" w:hAnsi="Times New Roman" w:cs="Times New Roman"/>
          <w:sz w:val="28"/>
          <w:szCs w:val="28"/>
          <w:lang w:val="uk-UA"/>
        </w:rPr>
        <w:t xml:space="preserve">що залишилось після смерті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C93494">
        <w:rPr>
          <w:rFonts w:ascii="Times New Roman" w:hAnsi="Times New Roman" w:cs="Times New Roman"/>
          <w:sz w:val="28"/>
          <w:szCs w:val="28"/>
          <w:lang w:val="uk-UA"/>
        </w:rPr>
        <w:t xml:space="preserve"> (свідоцтво про смерть серія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C93494">
        <w:rPr>
          <w:rFonts w:ascii="Times New Roman" w:hAnsi="Times New Roman" w:cs="Times New Roman"/>
          <w:sz w:val="28"/>
          <w:szCs w:val="28"/>
          <w:lang w:val="uk-UA"/>
        </w:rPr>
        <w:t xml:space="preserve"> видане  Летичівським відділом ДРАЦС у Хмельницькому районі Хмельницької області Центрально-Західного міжрегіонального управління Міністерства Юстиції (</w:t>
      </w:r>
      <w:proofErr w:type="spellStart"/>
      <w:r w:rsidR="00C93494">
        <w:rPr>
          <w:rFonts w:ascii="Times New Roman" w:hAnsi="Times New Roman" w:cs="Times New Roman"/>
          <w:sz w:val="28"/>
          <w:szCs w:val="28"/>
          <w:lang w:val="uk-UA"/>
        </w:rPr>
        <w:t>м.Хмельницький</w:t>
      </w:r>
      <w:proofErr w:type="spellEnd"/>
      <w:r w:rsidR="00C93494">
        <w:rPr>
          <w:rFonts w:ascii="Times New Roman" w:hAnsi="Times New Roman" w:cs="Times New Roman"/>
          <w:sz w:val="28"/>
          <w:szCs w:val="28"/>
          <w:lang w:val="uk-UA"/>
        </w:rPr>
        <w:t xml:space="preserve">) між спадкоємцями: </w:t>
      </w:r>
      <w:r w:rsidR="00DC1B87">
        <w:rPr>
          <w:rFonts w:ascii="Times New Roman" w:hAnsi="Times New Roman"/>
          <w:sz w:val="28"/>
          <w:szCs w:val="28"/>
          <w:lang w:val="uk-UA"/>
        </w:rPr>
        <w:t>************</w:t>
      </w:r>
      <w:r w:rsidR="00C934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1B87">
        <w:rPr>
          <w:rFonts w:ascii="Times New Roman" w:hAnsi="Times New Roman"/>
          <w:sz w:val="28"/>
          <w:szCs w:val="28"/>
          <w:lang w:val="uk-UA"/>
        </w:rPr>
        <w:t>************</w:t>
      </w:r>
      <w:r w:rsidR="00C93494">
        <w:rPr>
          <w:rFonts w:ascii="Times New Roman" w:hAnsi="Times New Roman"/>
          <w:sz w:val="28"/>
          <w:szCs w:val="28"/>
          <w:lang w:val="uk-UA"/>
        </w:rPr>
        <w:t xml:space="preserve">, малолітніми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17B">
        <w:rPr>
          <w:rFonts w:ascii="Times New Roman" w:hAnsi="Times New Roman"/>
          <w:sz w:val="28"/>
          <w:szCs w:val="28"/>
          <w:lang w:val="uk-UA"/>
        </w:rPr>
        <w:t xml:space="preserve">року народження </w:t>
      </w:r>
      <w:r w:rsidR="00C9349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17B">
        <w:rPr>
          <w:rFonts w:ascii="Times New Roman" w:hAnsi="Times New Roman"/>
          <w:sz w:val="28"/>
          <w:szCs w:val="28"/>
          <w:lang w:val="uk-UA"/>
        </w:rPr>
        <w:t>року</w:t>
      </w:r>
      <w:r w:rsidR="007B217B" w:rsidRPr="007B2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17B">
        <w:rPr>
          <w:rFonts w:ascii="Times New Roman" w:hAnsi="Times New Roman"/>
          <w:sz w:val="28"/>
          <w:szCs w:val="28"/>
          <w:lang w:val="uk-UA"/>
        </w:rPr>
        <w:t>народження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, за яким у власність </w:t>
      </w:r>
      <w:r w:rsidR="00DC1B87">
        <w:rPr>
          <w:rFonts w:ascii="Times New Roman" w:hAnsi="Times New Roman"/>
          <w:sz w:val="28"/>
          <w:szCs w:val="28"/>
          <w:lang w:val="uk-UA"/>
        </w:rPr>
        <w:t>*************</w:t>
      </w:r>
      <w:r w:rsidR="007B217B">
        <w:rPr>
          <w:rFonts w:ascii="Times New Roman" w:hAnsi="Times New Roman"/>
          <w:sz w:val="28"/>
          <w:szCs w:val="28"/>
          <w:lang w:val="uk-UA"/>
        </w:rPr>
        <w:t xml:space="preserve"> переходить 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7B217B" w:rsidRPr="00FE4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3A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DD1F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номер шасі (кузова, рами)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(свідоцтво про реєстрацію транспортного засобу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); у власність малолітнього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217B">
        <w:rPr>
          <w:rFonts w:ascii="Times New Roman" w:hAnsi="Times New Roman"/>
          <w:sz w:val="28"/>
          <w:szCs w:val="28"/>
          <w:lang w:val="uk-UA"/>
        </w:rPr>
        <w:t xml:space="preserve">переходить 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ділянка, кадастровий номер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га (витяг з ДРРП на нерухоме майно від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); у власність малолітнього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17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C1B87">
        <w:rPr>
          <w:rFonts w:ascii="Times New Roman" w:hAnsi="Times New Roman"/>
          <w:sz w:val="28"/>
          <w:szCs w:val="28"/>
          <w:lang w:val="uk-UA"/>
        </w:rPr>
        <w:t>***************</w:t>
      </w:r>
      <w:r w:rsidR="007B217B">
        <w:rPr>
          <w:rFonts w:ascii="Times New Roman" w:hAnsi="Times New Roman"/>
          <w:sz w:val="28"/>
          <w:szCs w:val="28"/>
          <w:lang w:val="uk-UA"/>
        </w:rPr>
        <w:t xml:space="preserve"> переходить 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ділянка, кадастровий номер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 площею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га (витяг з ДРРП на нерухоме майно від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C1B87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7B21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1F3A">
        <w:rPr>
          <w:rFonts w:ascii="Times New Roman" w:hAnsi="Times New Roman" w:cs="Times New Roman"/>
          <w:sz w:val="28"/>
          <w:szCs w:val="28"/>
          <w:lang w:val="uk-UA"/>
        </w:rPr>
        <w:t xml:space="preserve"> в рівних частинах</w:t>
      </w:r>
      <w:r w:rsidR="007B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1CAA9C" w14:textId="77777777" w:rsidR="007B217B" w:rsidRDefault="007B217B" w:rsidP="007B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1DEC2" w14:textId="1BD7C53D" w:rsidR="0074060D" w:rsidRPr="007B217B" w:rsidRDefault="007B217B" w:rsidP="007B2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 керуючу справами виконкому 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Антоніну  САВРАНСЬКУ.</w:t>
      </w:r>
    </w:p>
    <w:p w14:paraId="617B9636" w14:textId="77777777" w:rsidR="0074060D" w:rsidRPr="0074060D" w:rsidRDefault="0074060D" w:rsidP="0074060D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E785F" w14:textId="77777777" w:rsidR="0074060D" w:rsidRPr="0074060D" w:rsidRDefault="0074060D" w:rsidP="0074060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CBDC9" w14:textId="77777777" w:rsidR="006E270B" w:rsidRPr="00D13F2B" w:rsidRDefault="00382BCC" w:rsidP="0074060D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Ігор ТИСЯЧНИЙ</w:t>
      </w:r>
    </w:p>
    <w:sectPr w:rsidR="006E270B" w:rsidRPr="00D1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69"/>
    <w:rsid w:val="0004738A"/>
    <w:rsid w:val="000B10C5"/>
    <w:rsid w:val="000B2CF8"/>
    <w:rsid w:val="00382BCC"/>
    <w:rsid w:val="003F7891"/>
    <w:rsid w:val="004A21C4"/>
    <w:rsid w:val="004C6BDA"/>
    <w:rsid w:val="005160E5"/>
    <w:rsid w:val="005A28F4"/>
    <w:rsid w:val="006B34B6"/>
    <w:rsid w:val="006E270B"/>
    <w:rsid w:val="006E5127"/>
    <w:rsid w:val="0074060D"/>
    <w:rsid w:val="00777A22"/>
    <w:rsid w:val="00792EC7"/>
    <w:rsid w:val="007B217B"/>
    <w:rsid w:val="007E60AB"/>
    <w:rsid w:val="00897ABE"/>
    <w:rsid w:val="008B054B"/>
    <w:rsid w:val="00977035"/>
    <w:rsid w:val="00A713F5"/>
    <w:rsid w:val="00A77F74"/>
    <w:rsid w:val="00B40BD8"/>
    <w:rsid w:val="00C05140"/>
    <w:rsid w:val="00C562BC"/>
    <w:rsid w:val="00C56624"/>
    <w:rsid w:val="00C93494"/>
    <w:rsid w:val="00CD5A71"/>
    <w:rsid w:val="00D13F2B"/>
    <w:rsid w:val="00DC1B87"/>
    <w:rsid w:val="00DD1F3A"/>
    <w:rsid w:val="00DE2919"/>
    <w:rsid w:val="00DE6A69"/>
    <w:rsid w:val="00E8511E"/>
    <w:rsid w:val="00EC4449"/>
    <w:rsid w:val="00EE49B0"/>
    <w:rsid w:val="00F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7</cp:revision>
  <dcterms:created xsi:type="dcterms:W3CDTF">2023-03-03T11:28:00Z</dcterms:created>
  <dcterms:modified xsi:type="dcterms:W3CDTF">2023-03-13T14:50:00Z</dcterms:modified>
</cp:coreProperties>
</file>