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65" w:rsidRPr="00AA6020" w:rsidRDefault="00C80B65" w:rsidP="00B42959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="009A490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1;visibility:visible;mso-position-horizontal-relative:text;mso-position-vertical-relative:text">
            <v:imagedata r:id="rId6" o:title=""/>
            <w10:wrap type="square" side="right"/>
          </v:shape>
        </w:pict>
      </w:r>
    </w:p>
    <w:p w:rsidR="00C80B65" w:rsidRPr="00AA6020" w:rsidRDefault="00C80B65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80B65" w:rsidRPr="00AA6020" w:rsidRDefault="00C80B65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C80B65" w:rsidRPr="00DA62BA" w:rsidRDefault="00C80B65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C80B65" w:rsidRPr="00DA62BA" w:rsidRDefault="00C80B65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C80B65" w:rsidRPr="00DA62BA" w:rsidRDefault="00C80B65" w:rsidP="00DA62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C80B65" w:rsidRPr="00DA62BA" w:rsidRDefault="00C80B65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C80B65" w:rsidRPr="00DA62BA" w:rsidRDefault="00C80B65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C80B65" w:rsidRPr="002E6096" w:rsidRDefault="00C80B65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80B65" w:rsidRPr="002E6096" w:rsidRDefault="00ED617C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19.05.2021</w:t>
      </w:r>
      <w:r w:rsidR="00C80B65" w:rsidRPr="002E6096">
        <w:rPr>
          <w:rFonts w:ascii="Times New Roman" w:hAnsi="Times New Roman"/>
          <w:sz w:val="28"/>
          <w:szCs w:val="28"/>
          <w:lang w:val="uk-UA" w:eastAsia="ru-RU"/>
        </w:rPr>
        <w:t xml:space="preserve"> р.   </w:t>
      </w:r>
      <w:r w:rsidR="00C80B6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="00C80B65" w:rsidRPr="002E609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C80B65" w:rsidRPr="002E6096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="00C80B65" w:rsidRPr="002E609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№</w:t>
      </w:r>
      <w:r w:rsidR="00C80B6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93317">
        <w:rPr>
          <w:rFonts w:ascii="Times New Roman" w:hAnsi="Times New Roman"/>
          <w:sz w:val="28"/>
          <w:szCs w:val="28"/>
          <w:lang w:val="uk-UA" w:eastAsia="ru-RU"/>
        </w:rPr>
        <w:t>89</w:t>
      </w:r>
    </w:p>
    <w:p w:rsidR="00C80B65" w:rsidRPr="002E6096" w:rsidRDefault="00C80B65" w:rsidP="00AA60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Pr="002E6096" w:rsidRDefault="00C80B65" w:rsidP="00AA6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80B65" w:rsidRPr="002E6096" w:rsidRDefault="00C80B65" w:rsidP="00EE17F4">
      <w:pPr>
        <w:spacing w:after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09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зняття з квартирного обліку</w:t>
      </w:r>
    </w:p>
    <w:p w:rsidR="00C80B65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Default="00C80B65" w:rsidP="00EE17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ст.ст. 40, 47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Житлового Кодексу України, пунктом 2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«Правил обліку громадян, які потребують поліпшення житлових умов і надання їм жилих приміщень в Українській РСР», підпунктом 2 пункту «а» статті 30 Закону України «Про місцеве самоврядування в Україні», виконавчий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Летичівської селищної ради</w:t>
      </w:r>
    </w:p>
    <w:p w:rsidR="00C80B65" w:rsidRDefault="00C80B65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Default="00C80B65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1074">
        <w:rPr>
          <w:rFonts w:ascii="Times New Roman" w:hAnsi="Times New Roman"/>
          <w:sz w:val="28"/>
          <w:szCs w:val="28"/>
          <w:lang w:val="uk-UA" w:eastAsia="ru-RU"/>
        </w:rPr>
        <w:t>В И Р І Ш И В :</w:t>
      </w:r>
    </w:p>
    <w:p w:rsidR="00ED617C" w:rsidRPr="00A51074" w:rsidRDefault="00ED617C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A490F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зв’язку з </w:t>
      </w:r>
      <w:r w:rsidR="00ED617C">
        <w:rPr>
          <w:rFonts w:ascii="Times New Roman" w:hAnsi="Times New Roman"/>
          <w:sz w:val="28"/>
          <w:szCs w:val="28"/>
          <w:lang w:val="uk-UA" w:eastAsia="ru-RU"/>
        </w:rPr>
        <w:t xml:space="preserve">виплати грошової компенсації та придбання житла за рахунок коштів з державного бюджету </w:t>
      </w:r>
      <w:r>
        <w:rPr>
          <w:rFonts w:ascii="Times New Roman" w:hAnsi="Times New Roman"/>
          <w:sz w:val="28"/>
          <w:szCs w:val="28"/>
          <w:lang w:val="uk-UA" w:eastAsia="ru-RU"/>
        </w:rPr>
        <w:t>зняти з квартирного обліку</w:t>
      </w:r>
      <w:r w:rsidR="009A490F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80B65" w:rsidRDefault="009A490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C80B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617C">
        <w:rPr>
          <w:rFonts w:ascii="Times New Roman" w:hAnsi="Times New Roman"/>
          <w:sz w:val="28"/>
          <w:szCs w:val="28"/>
          <w:lang w:val="uk-UA" w:eastAsia="ru-RU"/>
        </w:rPr>
        <w:t xml:space="preserve">Савчук Поліну Степанівну (с. </w:t>
      </w:r>
      <w:proofErr w:type="spellStart"/>
      <w:r w:rsidR="00ED617C">
        <w:rPr>
          <w:rFonts w:ascii="Times New Roman" w:hAnsi="Times New Roman"/>
          <w:sz w:val="28"/>
          <w:szCs w:val="28"/>
          <w:lang w:val="uk-UA" w:eastAsia="ru-RU"/>
        </w:rPr>
        <w:t>Буцні</w:t>
      </w:r>
      <w:proofErr w:type="spellEnd"/>
      <w:r w:rsidR="00ED617C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A490F" w:rsidRDefault="009A490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Віхтюк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Тетяну Василівну (с. Юрченки)</w:t>
      </w:r>
      <w:bookmarkStart w:id="0" w:name="_GoBack"/>
      <w:bookmarkEnd w:id="0"/>
    </w:p>
    <w:p w:rsidR="00C80B65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Default="00ED617C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C80B65" w:rsidRPr="001F4E79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="00C80B65">
        <w:rPr>
          <w:rFonts w:ascii="Times New Roman" w:hAnsi="Times New Roman"/>
          <w:sz w:val="28"/>
          <w:szCs w:val="28"/>
          <w:lang w:val="uk-UA" w:eastAsia="ru-RU"/>
        </w:rPr>
        <w:t xml:space="preserve">секретаря селищної ради </w:t>
      </w:r>
      <w:proofErr w:type="spellStart"/>
      <w:r w:rsidR="006C3611">
        <w:rPr>
          <w:rFonts w:ascii="Times New Roman" w:hAnsi="Times New Roman"/>
          <w:sz w:val="28"/>
          <w:szCs w:val="28"/>
          <w:lang w:val="uk-UA" w:eastAsia="ru-RU"/>
        </w:rPr>
        <w:t>Провозьона</w:t>
      </w:r>
      <w:proofErr w:type="spellEnd"/>
      <w:r w:rsidR="006C3611">
        <w:rPr>
          <w:rFonts w:ascii="Times New Roman" w:hAnsi="Times New Roman"/>
          <w:sz w:val="28"/>
          <w:szCs w:val="28"/>
          <w:lang w:val="uk-UA" w:eastAsia="ru-RU"/>
        </w:rPr>
        <w:t xml:space="preserve"> В.М</w:t>
      </w:r>
      <w:r w:rsidR="00C80B6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C80B65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17C" w:rsidRDefault="00ED617C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17C" w:rsidRDefault="00ED617C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17C" w:rsidRPr="001F4E79" w:rsidRDefault="00ED617C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Pr="001F4E79" w:rsidRDefault="00ED617C" w:rsidP="00ED617C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Селищний голова                             Ігор ТИСЯЧНИЙ</w:t>
      </w:r>
    </w:p>
    <w:sectPr w:rsidR="00C80B65" w:rsidRPr="001F4E79" w:rsidSect="004D45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20"/>
    <w:rsid w:val="00032F66"/>
    <w:rsid w:val="00063B5B"/>
    <w:rsid w:val="000D237B"/>
    <w:rsid w:val="00184784"/>
    <w:rsid w:val="001D4D21"/>
    <w:rsid w:val="001D5F52"/>
    <w:rsid w:val="001F4E79"/>
    <w:rsid w:val="002672D7"/>
    <w:rsid w:val="002E0695"/>
    <w:rsid w:val="002E0FA1"/>
    <w:rsid w:val="002E6096"/>
    <w:rsid w:val="00315E7E"/>
    <w:rsid w:val="004A20F2"/>
    <w:rsid w:val="004D4560"/>
    <w:rsid w:val="004D6A68"/>
    <w:rsid w:val="004E13A5"/>
    <w:rsid w:val="0055412C"/>
    <w:rsid w:val="00555C91"/>
    <w:rsid w:val="005734C7"/>
    <w:rsid w:val="005C05FE"/>
    <w:rsid w:val="00661369"/>
    <w:rsid w:val="006C3611"/>
    <w:rsid w:val="0075383D"/>
    <w:rsid w:val="007A25E3"/>
    <w:rsid w:val="007C6A26"/>
    <w:rsid w:val="00946F71"/>
    <w:rsid w:val="0097066D"/>
    <w:rsid w:val="00992EC1"/>
    <w:rsid w:val="009A490F"/>
    <w:rsid w:val="009A7B1B"/>
    <w:rsid w:val="009B0F54"/>
    <w:rsid w:val="00A02E4E"/>
    <w:rsid w:val="00A51074"/>
    <w:rsid w:val="00A54AD2"/>
    <w:rsid w:val="00A5522F"/>
    <w:rsid w:val="00A74592"/>
    <w:rsid w:val="00AA4636"/>
    <w:rsid w:val="00AA6020"/>
    <w:rsid w:val="00B319A5"/>
    <w:rsid w:val="00B42959"/>
    <w:rsid w:val="00B57FB0"/>
    <w:rsid w:val="00B7550F"/>
    <w:rsid w:val="00B94114"/>
    <w:rsid w:val="00BC19B1"/>
    <w:rsid w:val="00C0267A"/>
    <w:rsid w:val="00C53DA7"/>
    <w:rsid w:val="00C80B65"/>
    <w:rsid w:val="00CA066E"/>
    <w:rsid w:val="00CB28EC"/>
    <w:rsid w:val="00D6033F"/>
    <w:rsid w:val="00D93317"/>
    <w:rsid w:val="00DA62BA"/>
    <w:rsid w:val="00E27A2B"/>
    <w:rsid w:val="00E37C7E"/>
    <w:rsid w:val="00EA4ED2"/>
    <w:rsid w:val="00ED617C"/>
    <w:rsid w:val="00EE17F4"/>
    <w:rsid w:val="00F216E4"/>
    <w:rsid w:val="00F33DEB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6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A20F2"/>
    <w:pPr>
      <w:spacing w:after="0" w:line="240" w:lineRule="auto"/>
    </w:pPr>
    <w:rPr>
      <w:rFonts w:ascii="Consolas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A20F2"/>
    <w:rPr>
      <w:rFonts w:ascii="Consolas" w:hAnsi="Consola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SekretarI</cp:lastModifiedBy>
  <cp:revision>24</cp:revision>
  <cp:lastPrinted>2021-05-20T11:30:00Z</cp:lastPrinted>
  <dcterms:created xsi:type="dcterms:W3CDTF">2018-04-23T13:56:00Z</dcterms:created>
  <dcterms:modified xsi:type="dcterms:W3CDTF">2021-06-10T12:52:00Z</dcterms:modified>
</cp:coreProperties>
</file>