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5B" w:rsidRDefault="00E31CC6" w:rsidP="00390E5C">
      <w:pPr>
        <w:jc w:val="center"/>
        <w:rPr>
          <w:i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5pt;visibility:visible">
            <v:imagedata r:id="rId6" o:title=""/>
          </v:shape>
        </w:pict>
      </w:r>
    </w:p>
    <w:p w:rsidR="0012475B" w:rsidRDefault="0012475B" w:rsidP="00390E5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ЛЕТИЧІВСЬКА СЕЛИЩНА РАДА</w:t>
      </w:r>
    </w:p>
    <w:p w:rsidR="0012475B" w:rsidRDefault="0012475B" w:rsidP="00390E5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ЛЕТИЧІВСЬКОГО РАЙОНУ ХМЕЛЬНИЦЬКОЇ ОБЛАСТІ </w:t>
      </w:r>
    </w:p>
    <w:p w:rsidR="0012475B" w:rsidRDefault="0012475B" w:rsidP="00390E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12475B" w:rsidRDefault="0012475B" w:rsidP="00390E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І Ш Е Н Я</w:t>
      </w:r>
    </w:p>
    <w:p w:rsidR="0012475B" w:rsidRDefault="0012475B" w:rsidP="00390E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475B" w:rsidRDefault="0012475B" w:rsidP="00390E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31CC6">
        <w:rPr>
          <w:rFonts w:ascii="Times New Roman" w:hAnsi="Times New Roman"/>
          <w:sz w:val="28"/>
          <w:szCs w:val="28"/>
          <w:lang w:val="uk-UA"/>
        </w:rPr>
        <w:t>15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р.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Летичів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№</w:t>
      </w:r>
    </w:p>
    <w:p w:rsidR="0012475B" w:rsidRDefault="0012475B">
      <w:pPr>
        <w:rPr>
          <w:rFonts w:ascii="Times New Roman" w:hAnsi="Times New Roman"/>
          <w:sz w:val="28"/>
          <w:szCs w:val="28"/>
          <w:lang w:val="uk-UA"/>
        </w:rPr>
      </w:pPr>
      <w:r w:rsidRPr="00B06C7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06C72">
        <w:rPr>
          <w:rFonts w:ascii="Times New Roman" w:hAnsi="Times New Roman"/>
          <w:sz w:val="28"/>
          <w:szCs w:val="28"/>
        </w:rPr>
        <w:t xml:space="preserve">   </w:t>
      </w:r>
    </w:p>
    <w:p w:rsidR="0012475B" w:rsidRPr="00EA16B0" w:rsidRDefault="0012475B" w:rsidP="00F667C4">
      <w:pPr>
        <w:shd w:val="clear" w:color="auto" w:fill="FFFFFF"/>
        <w:spacing w:after="0"/>
        <w:ind w:right="5035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A16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знищення гербових печаток та штампів бувших сільських рад, які увійшли до складу Летичівської селищної ради</w:t>
      </w:r>
    </w:p>
    <w:p w:rsidR="0012475B" w:rsidRPr="00EA16B0" w:rsidRDefault="0012475B" w:rsidP="00F667C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12475B" w:rsidRPr="00EA16B0" w:rsidRDefault="0012475B" w:rsidP="00F667C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Відповідно до Законів</w:t>
      </w:r>
      <w:r w:rsidRPr="00EA16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України «Про місцеве самоврядування в Україні»,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«Про добровільне об’єднання територіальних громад», з метою знищення гербових печаток</w:t>
      </w:r>
      <w:r w:rsidRPr="00222F2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та штампів </w:t>
      </w:r>
      <w:r w:rsidRPr="00222F21">
        <w:rPr>
          <w:rFonts w:ascii="Times New Roman" w:hAnsi="Times New Roman"/>
          <w:bCs/>
          <w:color w:val="000000"/>
          <w:sz w:val="28"/>
          <w:szCs w:val="28"/>
          <w:lang w:val="uk-UA"/>
        </w:rPr>
        <w:t>бувших сільських рад, які увійшли до складу Летичівської селищної ради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 виконавчий комітет Летичівської селищної ради</w:t>
      </w:r>
      <w:r w:rsidRPr="00EA16B0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12475B" w:rsidRPr="00EA16B0" w:rsidRDefault="0012475B" w:rsidP="00F667C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12475B" w:rsidRPr="00EA16B0" w:rsidRDefault="0012475B" w:rsidP="00F667C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A16B0">
        <w:rPr>
          <w:rFonts w:ascii="Times New Roman" w:hAnsi="Times New Roman"/>
          <w:bCs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A16B0">
        <w:rPr>
          <w:rFonts w:ascii="Times New Roman" w:hAnsi="Times New Roman"/>
          <w:bCs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A16B0">
        <w:rPr>
          <w:rFonts w:ascii="Times New Roman" w:hAnsi="Times New Roman"/>
          <w:bCs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A16B0">
        <w:rPr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A16B0">
        <w:rPr>
          <w:rFonts w:ascii="Times New Roman" w:hAnsi="Times New Roman"/>
          <w:bCs/>
          <w:color w:val="000000"/>
          <w:sz w:val="28"/>
          <w:szCs w:val="28"/>
          <w:lang w:val="uk-UA"/>
        </w:rPr>
        <w:t>Ш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A16B0">
        <w:rPr>
          <w:rFonts w:ascii="Times New Roman" w:hAnsi="Times New Roman"/>
          <w:bCs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</w:t>
      </w:r>
      <w:r w:rsidRPr="00EA16B0"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</w:p>
    <w:p w:rsidR="0012475B" w:rsidRPr="00EA16B0" w:rsidRDefault="0012475B" w:rsidP="00F667C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12475B" w:rsidRPr="00B630AB" w:rsidRDefault="0012475B" w:rsidP="00F667C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A16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Комісії прийняти рішення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рішення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</w:t>
      </w:r>
      <w:r w:rsidRPr="00F222D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провести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процедуру знищення гербових печаток 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штаміпв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B630A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бувших сільських рад,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щодо яких проведено державну реєстрацію припинення у Єдиному державному</w:t>
      </w:r>
      <w:r w:rsidRPr="00B630AB">
        <w:rPr>
          <w:rFonts w:ascii="Arial" w:hAnsi="Arial" w:cs="Arial"/>
          <w:b/>
          <w:bCs/>
          <w:color w:val="535353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</w:t>
      </w:r>
      <w:r w:rsidRPr="00B630AB">
        <w:rPr>
          <w:rFonts w:ascii="Times New Roman" w:hAnsi="Times New Roman"/>
          <w:bCs/>
          <w:color w:val="000000"/>
          <w:sz w:val="28"/>
          <w:szCs w:val="28"/>
          <w:lang w:val="uk-UA"/>
        </w:rPr>
        <w:t>реєстрі юридичних осіб, фізичних осіб-підприємців та громадських формувань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12475B" w:rsidRDefault="0012475B" w:rsidP="00F667C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2. Комісії після процедури знищення гербових печаток та штампів скласти відповідний акт.</w:t>
      </w:r>
    </w:p>
    <w:p w:rsidR="0012475B" w:rsidRDefault="0012475B" w:rsidP="00F667C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3</w:t>
      </w:r>
      <w:r w:rsidRPr="002B414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голову комісії секретаря селищної ради Попову О.В. </w:t>
      </w:r>
    </w:p>
    <w:p w:rsidR="0012475B" w:rsidRDefault="0012475B" w:rsidP="00F667C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12475B" w:rsidRDefault="0012475B" w:rsidP="00F667C4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12475B" w:rsidRDefault="0012475B" w:rsidP="00F667C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12475B" w:rsidRDefault="009B64BC" w:rsidP="009B64BC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Секретар селищної ради                                 Олена ПОПОВА</w:t>
      </w:r>
    </w:p>
    <w:p w:rsidR="0012475B" w:rsidRDefault="0012475B" w:rsidP="00F667C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12475B" w:rsidRDefault="0012475B" w:rsidP="00F667C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12475B" w:rsidRPr="00D153EE" w:rsidRDefault="0012475B" w:rsidP="00F667C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12475B" w:rsidRDefault="0012475B" w:rsidP="00F667C4">
      <w:pPr>
        <w:spacing w:after="0"/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12475B" w:rsidRDefault="0012475B" w:rsidP="00842C72">
      <w:pPr>
        <w:spacing w:after="0"/>
        <w:ind w:left="52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виконавчого комітету  Летичівської селищної раді від __.09.2020 р. № ___</w:t>
      </w:r>
    </w:p>
    <w:p w:rsidR="0012475B" w:rsidRDefault="0012475B" w:rsidP="00842C72">
      <w:pPr>
        <w:spacing w:after="0"/>
        <w:ind w:left="52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75B" w:rsidRPr="006100B4" w:rsidRDefault="0012475B" w:rsidP="006100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00B4">
        <w:rPr>
          <w:rFonts w:ascii="Times New Roman" w:hAnsi="Times New Roman"/>
          <w:b/>
          <w:sz w:val="28"/>
          <w:szCs w:val="28"/>
          <w:lang w:val="uk-UA"/>
        </w:rPr>
        <w:t>АКТ</w:t>
      </w:r>
    </w:p>
    <w:p w:rsidR="0012475B" w:rsidRPr="006100B4" w:rsidRDefault="0012475B" w:rsidP="006100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00B4">
        <w:rPr>
          <w:rFonts w:ascii="Times New Roman" w:hAnsi="Times New Roman"/>
          <w:b/>
          <w:sz w:val="28"/>
          <w:szCs w:val="28"/>
          <w:lang w:val="uk-UA"/>
        </w:rPr>
        <w:t xml:space="preserve"> про знищення гербових печаток та штампів бувших сільських рад, які увійшли до складу Летичівської селищної ради </w:t>
      </w:r>
    </w:p>
    <w:p w:rsidR="0012475B" w:rsidRPr="006100B4" w:rsidRDefault="0012475B" w:rsidP="006100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15.09.2020 р.                                                                                        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Летичів</w:t>
      </w:r>
      <w:proofErr w:type="spellEnd"/>
    </w:p>
    <w:p w:rsidR="0012475B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>Комісією із знищення гербових печаток та штампів бувших сільських рад, які увійшли до складу Летичівської селищної ради, у складі: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>Голова комісії – Попова Олена Василівна, секретар селищної ради;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Секретар комісії –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Савранська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Антоніна Вікторівна, керуюча справами виконавчого комітету;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12475B" w:rsidRPr="006100B4" w:rsidRDefault="0012475B" w:rsidP="00610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Ружанська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Антоніна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Марянівна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– головний спеціаліст відділу бухгалтерського обліку та фінансової звітності;</w:t>
      </w:r>
    </w:p>
    <w:p w:rsidR="0012475B" w:rsidRPr="006100B4" w:rsidRDefault="0012475B" w:rsidP="00610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>Коберник Олена Володимирівна – завідувач юридичного сектору;</w:t>
      </w:r>
    </w:p>
    <w:p w:rsidR="0012475B" w:rsidRPr="006100B4" w:rsidRDefault="0012475B" w:rsidP="00610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Загамула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Олег Вікторович – староста сіл: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Майдан-Голенищівський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Голенищево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>;</w:t>
      </w:r>
    </w:p>
    <w:p w:rsidR="0012475B" w:rsidRPr="006100B4" w:rsidRDefault="0012475B" w:rsidP="00610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Ліповуз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Володимир Миколайович – староста сіл: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Горбасів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Марківці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>;</w:t>
      </w:r>
    </w:p>
    <w:p w:rsidR="0012475B" w:rsidRPr="006100B4" w:rsidRDefault="0012475B" w:rsidP="00610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Дідик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Андрій Андрійович – староста сіл: Козачки, Анютине,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Варенка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>;</w:t>
      </w:r>
    </w:p>
    <w:p w:rsidR="0012475B" w:rsidRPr="006100B4" w:rsidRDefault="0012475B" w:rsidP="00610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Рудик Наталія Аркадіївна – староста сіл: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Новокостянтинів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Кудинка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Рожни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>, Свічна;</w:t>
      </w:r>
    </w:p>
    <w:p w:rsidR="0012475B" w:rsidRPr="006100B4" w:rsidRDefault="0012475B" w:rsidP="00610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Мусійчук Олексій Олексійович – староста сіл: Рудня, Подільське, Ревуха,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Терлівка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>;</w:t>
      </w:r>
    </w:p>
    <w:p w:rsidR="0012475B" w:rsidRPr="006100B4" w:rsidRDefault="0012475B" w:rsidP="00610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Бондар Дмитро Степанович – староста сіл: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Сахни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Лозни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Майдан-Сахнянський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>;</w:t>
      </w:r>
    </w:p>
    <w:p w:rsidR="0012475B" w:rsidRPr="006100B4" w:rsidRDefault="0012475B" w:rsidP="00610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Рибчук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Євген Іванович – староста сіл: Чапля, Юрченки;</w:t>
      </w:r>
    </w:p>
    <w:p w:rsidR="0012475B" w:rsidRPr="006100B4" w:rsidRDefault="0012475B" w:rsidP="00610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Бровченко Сергій Сергійович – староста сіл: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Ялинівка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Вербка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Лісо-Березівка,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Москалівка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Новомиколаївка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>;</w:t>
      </w:r>
    </w:p>
    <w:p w:rsidR="0012475B" w:rsidRPr="006100B4" w:rsidRDefault="0012475B" w:rsidP="00610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Сенів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Раїса Вікторівна – староста сіл: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Гречинці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Іваненці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Михунки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>;</w:t>
      </w:r>
    </w:p>
    <w:p w:rsidR="0012475B" w:rsidRPr="006100B4" w:rsidRDefault="0012475B" w:rsidP="00610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Белінський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Олександр Анатолійович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–староста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сіл: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Прилужне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>, Буцни, Майдан, Нова Гута;</w:t>
      </w:r>
    </w:p>
    <w:p w:rsidR="0012475B" w:rsidRPr="006100B4" w:rsidRDefault="0012475B" w:rsidP="00610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Шрубковська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Світлана Миколаївна – староста сіл: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Суслівці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Антонівка,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Попівці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Копитенці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>;</w:t>
      </w:r>
    </w:p>
    <w:p w:rsidR="0012475B" w:rsidRPr="006100B4" w:rsidRDefault="0012475B" w:rsidP="006100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lastRenderedPageBreak/>
        <w:t>Шупрович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Ольга Степанівна – староста сіл: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Грушківці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Бохни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>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>Складено даний акт про наступне: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місцеве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смоврядування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в Україні», «Про добровільне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обєднання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територіальних громад», з метою знищення старих гербових печаток бувших сільських рад, які увійшли до складу Летичівської селищної ради, комісія провела 15 вересня 2020 року процедуру знищення гербових печаток із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тектом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відбитку: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«Україна, Хмельницька область,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Летичівський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район, с.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Голенищеве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Голенищівська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сільська рада, код 04404444»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«Україна, Хмельницька область,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Летичівський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район, с.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Ялинівка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Ялинівська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сільська рада, код 04404533»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«Україна, Хмельницька область,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Летичівський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район,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Кудинська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сільська рада, код 04404527»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«Україна, Хмельницька область,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Летичівський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район,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Сахнівська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сільська рада, код 04404585»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2475B" w:rsidRPr="006100B4" w:rsidTr="009B64BC">
        <w:trPr>
          <w:trHeight w:val="2873"/>
        </w:trPr>
        <w:tc>
          <w:tcPr>
            <w:tcW w:w="2392" w:type="dxa"/>
            <w:shd w:val="clear" w:color="auto" w:fill="auto"/>
          </w:tcPr>
          <w:p w:rsidR="0012475B" w:rsidRPr="009B64BC" w:rsidRDefault="0012475B" w:rsidP="009B6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2475B" w:rsidRPr="009B64BC" w:rsidRDefault="0012475B" w:rsidP="009B6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2475B" w:rsidRPr="009B64BC" w:rsidRDefault="0012475B" w:rsidP="009B6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2475B" w:rsidRPr="009B64BC" w:rsidRDefault="0012475B" w:rsidP="009B6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75B" w:rsidRPr="006100B4" w:rsidRDefault="0012475B" w:rsidP="006100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та процедуру знищення штампів бувших сільських рад із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тектом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відбитку: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«Україна, Хмельницька область,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Летичівський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район, с.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Голенищеве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Голенищівська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сільська рада, код 04404444»  «___»_________20__р. №___»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«Україна, Хмельницька область,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Летичівський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район, с.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Ялинівка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Ялинівська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сільська рада, код 04404533»  «___»_________20__р. №___»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lastRenderedPageBreak/>
        <w:t xml:space="preserve">«Україна,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Кудинська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сільська рада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Летичівського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області, код 04404527 31523 с.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Кудинка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вул. Набережна,5. 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>: 9-42-50»  «___»_________20__р. №___»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«Україна,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Сахнівська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сільська рада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Летичівського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області, код 04404585 31500 с.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Сахни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>: 9-57-91    «___»_________20__р. №___»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2475B" w:rsidRPr="006100B4" w:rsidTr="009B64BC">
        <w:trPr>
          <w:trHeight w:val="2873"/>
        </w:trPr>
        <w:tc>
          <w:tcPr>
            <w:tcW w:w="2392" w:type="dxa"/>
            <w:shd w:val="clear" w:color="auto" w:fill="auto"/>
          </w:tcPr>
          <w:p w:rsidR="0012475B" w:rsidRPr="009B64BC" w:rsidRDefault="0012475B" w:rsidP="009B6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2475B" w:rsidRPr="009B64BC" w:rsidRDefault="0012475B" w:rsidP="009B6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2475B" w:rsidRPr="009B64BC" w:rsidRDefault="0012475B" w:rsidP="009B6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12475B" w:rsidRPr="009B64BC" w:rsidRDefault="0012475B" w:rsidP="009B64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Знищення гербових печаток та штампів проведено шляхом спалення після складання даного Акту. 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>Даний Акт складено у двох примірниках, один з яких зберігається у голови комісії, секретаря селищної ради, інший в керуючого справами виконавчого комітету.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>Голова комісії         ______________  Попова О.В.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Секретар комісії     ______________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Савранська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______________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Ружанська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______________ Коберник О.В.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______________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Загамула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______________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Ліповуз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______________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Дідик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______________ Рудик Н.А.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______________ Мусійчук О.О.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______________ Бондар Д.С.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______________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Казмірчук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______________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Рибчук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Є.І.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______________ Бровченко С.С.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______________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Сенів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Р.В.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______________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Белінський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______________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Шрубкоська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С.М.</w:t>
      </w:r>
    </w:p>
    <w:p w:rsidR="0012475B" w:rsidRPr="006100B4" w:rsidRDefault="0012475B" w:rsidP="006100B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100B4">
        <w:rPr>
          <w:rFonts w:ascii="Times New Roman" w:hAnsi="Times New Roman"/>
          <w:sz w:val="28"/>
          <w:szCs w:val="28"/>
          <w:lang w:val="uk-UA"/>
        </w:rPr>
        <w:t xml:space="preserve">                                 ______________ </w:t>
      </w:r>
      <w:proofErr w:type="spellStart"/>
      <w:r w:rsidRPr="006100B4">
        <w:rPr>
          <w:rFonts w:ascii="Times New Roman" w:hAnsi="Times New Roman"/>
          <w:sz w:val="28"/>
          <w:szCs w:val="28"/>
          <w:lang w:val="uk-UA"/>
        </w:rPr>
        <w:t>Шупрович</w:t>
      </w:r>
      <w:proofErr w:type="spellEnd"/>
      <w:r w:rsidRPr="006100B4">
        <w:rPr>
          <w:rFonts w:ascii="Times New Roman" w:hAnsi="Times New Roman"/>
          <w:sz w:val="28"/>
          <w:szCs w:val="28"/>
          <w:lang w:val="uk-UA"/>
        </w:rPr>
        <w:t xml:space="preserve"> О.С.</w:t>
      </w:r>
    </w:p>
    <w:p w:rsidR="0012475B" w:rsidRPr="006100B4" w:rsidRDefault="0012475B" w:rsidP="00390E5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2475B" w:rsidRPr="006100B4" w:rsidSect="00B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593"/>
    <w:multiLevelType w:val="hybridMultilevel"/>
    <w:tmpl w:val="6A0E0384"/>
    <w:lvl w:ilvl="0" w:tplc="85AEE96C">
      <w:start w:val="1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77D13"/>
    <w:multiLevelType w:val="hybridMultilevel"/>
    <w:tmpl w:val="D7DC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CC228C"/>
    <w:multiLevelType w:val="hybridMultilevel"/>
    <w:tmpl w:val="0546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47A"/>
    <w:rsid w:val="000108D8"/>
    <w:rsid w:val="00071FF8"/>
    <w:rsid w:val="00081625"/>
    <w:rsid w:val="00113E6D"/>
    <w:rsid w:val="0012475B"/>
    <w:rsid w:val="00137B4F"/>
    <w:rsid w:val="00151059"/>
    <w:rsid w:val="001B4065"/>
    <w:rsid w:val="001B40A9"/>
    <w:rsid w:val="001E4C66"/>
    <w:rsid w:val="00202106"/>
    <w:rsid w:val="00222F21"/>
    <w:rsid w:val="002374EB"/>
    <w:rsid w:val="002443F8"/>
    <w:rsid w:val="002B414A"/>
    <w:rsid w:val="002B5700"/>
    <w:rsid w:val="002D04D5"/>
    <w:rsid w:val="002F6A00"/>
    <w:rsid w:val="00316D84"/>
    <w:rsid w:val="00326FF9"/>
    <w:rsid w:val="00353141"/>
    <w:rsid w:val="00390E5C"/>
    <w:rsid w:val="00395B84"/>
    <w:rsid w:val="003B57C2"/>
    <w:rsid w:val="00425602"/>
    <w:rsid w:val="00446991"/>
    <w:rsid w:val="00447286"/>
    <w:rsid w:val="00451346"/>
    <w:rsid w:val="00485107"/>
    <w:rsid w:val="004D11F7"/>
    <w:rsid w:val="004E5B1C"/>
    <w:rsid w:val="00502529"/>
    <w:rsid w:val="00520571"/>
    <w:rsid w:val="005B5236"/>
    <w:rsid w:val="005C27D8"/>
    <w:rsid w:val="005E4E46"/>
    <w:rsid w:val="006100B4"/>
    <w:rsid w:val="00655D0F"/>
    <w:rsid w:val="006651DB"/>
    <w:rsid w:val="006950D0"/>
    <w:rsid w:val="006A063B"/>
    <w:rsid w:val="006A5D92"/>
    <w:rsid w:val="006F3941"/>
    <w:rsid w:val="00732BDD"/>
    <w:rsid w:val="0075431C"/>
    <w:rsid w:val="00761DF8"/>
    <w:rsid w:val="00790D3D"/>
    <w:rsid w:val="007C0AE9"/>
    <w:rsid w:val="00836337"/>
    <w:rsid w:val="00842C72"/>
    <w:rsid w:val="008649FC"/>
    <w:rsid w:val="00880488"/>
    <w:rsid w:val="008B7F88"/>
    <w:rsid w:val="008F6715"/>
    <w:rsid w:val="00901BA3"/>
    <w:rsid w:val="00905F71"/>
    <w:rsid w:val="00970B9F"/>
    <w:rsid w:val="0098313D"/>
    <w:rsid w:val="009B645D"/>
    <w:rsid w:val="009B64BC"/>
    <w:rsid w:val="009F7453"/>
    <w:rsid w:val="00A01FE8"/>
    <w:rsid w:val="00A2275A"/>
    <w:rsid w:val="00A3309B"/>
    <w:rsid w:val="00A63A96"/>
    <w:rsid w:val="00A87571"/>
    <w:rsid w:val="00A91B66"/>
    <w:rsid w:val="00AD7FAC"/>
    <w:rsid w:val="00B0431E"/>
    <w:rsid w:val="00B06C72"/>
    <w:rsid w:val="00B376F6"/>
    <w:rsid w:val="00B522B0"/>
    <w:rsid w:val="00B630AB"/>
    <w:rsid w:val="00B67792"/>
    <w:rsid w:val="00C243FD"/>
    <w:rsid w:val="00C3132B"/>
    <w:rsid w:val="00C44670"/>
    <w:rsid w:val="00D10E9A"/>
    <w:rsid w:val="00D13D1E"/>
    <w:rsid w:val="00D153EE"/>
    <w:rsid w:val="00D32820"/>
    <w:rsid w:val="00D343CF"/>
    <w:rsid w:val="00D47E19"/>
    <w:rsid w:val="00D67EA0"/>
    <w:rsid w:val="00D73199"/>
    <w:rsid w:val="00E143C9"/>
    <w:rsid w:val="00E31CC6"/>
    <w:rsid w:val="00E952EF"/>
    <w:rsid w:val="00E95F92"/>
    <w:rsid w:val="00EA16B0"/>
    <w:rsid w:val="00F21EF5"/>
    <w:rsid w:val="00F222D2"/>
    <w:rsid w:val="00F2547A"/>
    <w:rsid w:val="00F4592D"/>
    <w:rsid w:val="00F667C4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90E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390E5C"/>
    <w:rPr>
      <w:sz w:val="22"/>
      <w:szCs w:val="22"/>
    </w:rPr>
  </w:style>
  <w:style w:type="table" w:styleId="a7">
    <w:name w:val="Table Grid"/>
    <w:basedOn w:val="a1"/>
    <w:uiPriority w:val="99"/>
    <w:locked/>
    <w:rsid w:val="006100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843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</cp:lastModifiedBy>
  <cp:revision>8</cp:revision>
  <cp:lastPrinted>2020-09-08T10:23:00Z</cp:lastPrinted>
  <dcterms:created xsi:type="dcterms:W3CDTF">2020-09-08T12:19:00Z</dcterms:created>
  <dcterms:modified xsi:type="dcterms:W3CDTF">2020-09-14T08:24:00Z</dcterms:modified>
</cp:coreProperties>
</file>