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2F" w:rsidRPr="00AA6020" w:rsidRDefault="00A5522F" w:rsidP="00AA60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4D4560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1;visibility:visible">
            <v:imagedata r:id="rId6" o:title=""/>
            <w10:wrap type="square" side="right"/>
          </v:shape>
        </w:pict>
      </w:r>
    </w:p>
    <w:p w:rsidR="00A5522F" w:rsidRPr="00AA6020" w:rsidRDefault="00A5522F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A5522F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A5522F" w:rsidRPr="00DA62BA" w:rsidRDefault="00A5522F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A5522F" w:rsidRPr="002E6096" w:rsidRDefault="00A5522F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22F" w:rsidRPr="002E6096" w:rsidRDefault="007A25E3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 xml:space="preserve"> р.   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№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</w:p>
    <w:p w:rsidR="00A5522F" w:rsidRPr="002E6096" w:rsidRDefault="00A5522F" w:rsidP="00AA6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2E6096" w:rsidRDefault="00A5522F" w:rsidP="00AA6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2E6096" w:rsidRDefault="00A5522F" w:rsidP="00EE17F4">
      <w:pPr>
        <w:spacing w:after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09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зняття з квартирного обліку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4AD2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Default="00A5522F" w:rsidP="00EE17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ст.ст. 40, 47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Житлового Кодексу України, пунктом 2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«Правил обліку громадян, які потребують поліпшення житлових умов і надання їм жилих приміщень в Українській РСР», підпунктом 2 пункту «а» статті 30 Закону України «Про місцеве самоврядування в Україні»,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Летичівської селищної ради</w:t>
      </w:r>
    </w:p>
    <w:p w:rsidR="00A5522F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1074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1074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A5522F" w:rsidRPr="002E0FA1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7A25E3">
        <w:rPr>
          <w:rFonts w:ascii="Times New Roman" w:hAnsi="Times New Roman"/>
          <w:sz w:val="28"/>
          <w:szCs w:val="28"/>
          <w:lang w:val="uk-UA" w:eastAsia="ru-RU"/>
        </w:rPr>
        <w:t xml:space="preserve">В зв’язку з виділенням коштів для фінансування «Цільової регіональної програми підтримки індивідуального житлового будівництва на селі та покращення житлово-побутових умов сільського населення «Власний дім»» 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зняти з квартирного обліку:</w:t>
      </w:r>
    </w:p>
    <w:p w:rsidR="00A5522F" w:rsidRDefault="00A5522F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>Романюк Ірину Володимирівну (</w:t>
      </w:r>
      <w:proofErr w:type="spellStart"/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>Летичів</w:t>
      </w:r>
      <w:proofErr w:type="spellEnd"/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>, вул. Кармалюка,8 кв.2);</w:t>
      </w:r>
    </w:p>
    <w:p w:rsidR="007A25E3" w:rsidRDefault="007A25E3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Яцишину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Ольгу Олександрівну (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вул. Гончарна,30);</w:t>
      </w:r>
    </w:p>
    <w:p w:rsidR="007A25E3" w:rsidRDefault="007A25E3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Смутко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Олександра Володимировича (с.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Кудинка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вул. Польова,29/1)</w:t>
      </w:r>
      <w:r w:rsidR="004D4560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4D4560" w:rsidRDefault="004D4560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D4560" w:rsidRPr="001F4E79" w:rsidRDefault="004D4560" w:rsidP="007A25E3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няти з квартирного обліку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Зубкову Валентину Василівну (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вул. Комарова,15/2) 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зв’язку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її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смертю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D4560" w:rsidRDefault="004D4560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няти з квартирного обліку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Закорчменну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Наталію Анатоліївну                          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Юрія,59 кв.15) в зв’язку з придбанням житла. </w:t>
      </w:r>
    </w:p>
    <w:p w:rsidR="004D4560" w:rsidRPr="004D4560" w:rsidRDefault="004D4560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1F4E79" w:rsidRDefault="004D4560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A5522F" w:rsidRPr="001F4E79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секретаря селищної ради Попову О.В. </w:t>
      </w:r>
    </w:p>
    <w:p w:rsidR="004D4560" w:rsidRDefault="004D4560" w:rsidP="001F4E79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1F4E79" w:rsidRDefault="00A5522F" w:rsidP="001F4E79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Селищний голова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4560">
        <w:rPr>
          <w:rFonts w:ascii="Times New Roman" w:hAnsi="Times New Roman"/>
          <w:sz w:val="28"/>
          <w:szCs w:val="28"/>
          <w:lang w:val="uk-UA" w:eastAsia="ru-RU"/>
        </w:rPr>
        <w:t>Ігор ТИСЯЧНИЙ</w:t>
      </w:r>
    </w:p>
    <w:sectPr w:rsidR="00A5522F" w:rsidRPr="001F4E79" w:rsidSect="004D4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0"/>
    <w:rsid w:val="00032F66"/>
    <w:rsid w:val="00063B5B"/>
    <w:rsid w:val="00184784"/>
    <w:rsid w:val="001D4D21"/>
    <w:rsid w:val="001F4E79"/>
    <w:rsid w:val="002672D7"/>
    <w:rsid w:val="002E0695"/>
    <w:rsid w:val="002E0FA1"/>
    <w:rsid w:val="002E6096"/>
    <w:rsid w:val="00315E7E"/>
    <w:rsid w:val="004A20F2"/>
    <w:rsid w:val="004D4560"/>
    <w:rsid w:val="0055412C"/>
    <w:rsid w:val="00555C91"/>
    <w:rsid w:val="005734C7"/>
    <w:rsid w:val="00661369"/>
    <w:rsid w:val="007A25E3"/>
    <w:rsid w:val="007C6A26"/>
    <w:rsid w:val="00946F71"/>
    <w:rsid w:val="0097066D"/>
    <w:rsid w:val="00992EC1"/>
    <w:rsid w:val="009A7B1B"/>
    <w:rsid w:val="009B0F54"/>
    <w:rsid w:val="00A02E4E"/>
    <w:rsid w:val="00A51074"/>
    <w:rsid w:val="00A54AD2"/>
    <w:rsid w:val="00A5522F"/>
    <w:rsid w:val="00A74592"/>
    <w:rsid w:val="00AA4636"/>
    <w:rsid w:val="00AA6020"/>
    <w:rsid w:val="00B319A5"/>
    <w:rsid w:val="00B7550F"/>
    <w:rsid w:val="00B94114"/>
    <w:rsid w:val="00BC19B1"/>
    <w:rsid w:val="00C0267A"/>
    <w:rsid w:val="00CA066E"/>
    <w:rsid w:val="00CB28EC"/>
    <w:rsid w:val="00D6033F"/>
    <w:rsid w:val="00DA62BA"/>
    <w:rsid w:val="00E27A2B"/>
    <w:rsid w:val="00E37C7E"/>
    <w:rsid w:val="00EE17F4"/>
    <w:rsid w:val="00F216E4"/>
    <w:rsid w:val="00F33DEB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6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A20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A20F2"/>
    <w:rPr>
      <w:rFonts w:ascii="Consolas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SekretarI</cp:lastModifiedBy>
  <cp:revision>11</cp:revision>
  <cp:lastPrinted>2018-05-05T06:29:00Z</cp:lastPrinted>
  <dcterms:created xsi:type="dcterms:W3CDTF">2018-04-23T13:56:00Z</dcterms:created>
  <dcterms:modified xsi:type="dcterms:W3CDTF">2020-05-07T10:33:00Z</dcterms:modified>
</cp:coreProperties>
</file>