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B2" w:rsidRDefault="00EC7CB2" w:rsidP="00EC7CB2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B2" w:rsidRDefault="00EC7CB2" w:rsidP="00EC7CB2">
      <w:pPr>
        <w:jc w:val="center"/>
        <w:rPr>
          <w:i/>
          <w:lang w:val="uk-UA"/>
        </w:rPr>
      </w:pPr>
    </w:p>
    <w:p w:rsidR="00EC7CB2" w:rsidRDefault="00EC7CB2" w:rsidP="00EC7CB2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EC7CB2" w:rsidRDefault="00EC7CB2" w:rsidP="00EC7CB2">
      <w:pPr>
        <w:pStyle w:val="2"/>
        <w:rPr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EC7CB2" w:rsidRDefault="00EC7CB2" w:rsidP="00EC7C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EC7CB2" w:rsidRDefault="00EC7CB2" w:rsidP="00EC7CB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C7CB2" w:rsidRDefault="00EC7CB2" w:rsidP="00EC7CB2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EC7CB2" w:rsidRDefault="00EC7CB2" w:rsidP="00EC7CB2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25.01.2021 р. 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№  </w:t>
      </w:r>
      <w:r w:rsidR="009A188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 </w:t>
      </w: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ind w:right="3699"/>
        <w:jc w:val="both"/>
        <w:rPr>
          <w:rFonts w:ascii="Times New Roman" w:hAnsi="Times New Roman"/>
          <w:sz w:val="28"/>
          <w:szCs w:val="28"/>
        </w:rPr>
      </w:pPr>
    </w:p>
    <w:p w:rsidR="00EC7CB2" w:rsidRPr="00CE70B0" w:rsidRDefault="00EC7CB2" w:rsidP="00EC7CB2">
      <w:pPr>
        <w:pStyle w:val="a3"/>
        <w:ind w:right="3699"/>
        <w:jc w:val="both"/>
        <w:rPr>
          <w:rFonts w:ascii="Times New Roman" w:hAnsi="Times New Roman"/>
          <w:sz w:val="28"/>
          <w:szCs w:val="28"/>
        </w:rPr>
      </w:pPr>
      <w:r w:rsidRPr="00CE70B0">
        <w:rPr>
          <w:rFonts w:ascii="Times New Roman" w:hAnsi="Times New Roman"/>
          <w:sz w:val="28"/>
          <w:szCs w:val="28"/>
        </w:rPr>
        <w:t>Про внесення змін до складу конкурсної комісії</w:t>
      </w:r>
      <w:r w:rsidR="00CE70B0" w:rsidRPr="00CE70B0">
        <w:rPr>
          <w:rFonts w:ascii="Times New Roman" w:hAnsi="Times New Roman"/>
          <w:sz w:val="28"/>
          <w:szCs w:val="28"/>
        </w:rPr>
        <w:t xml:space="preserve"> з визначення виконавця послуг із вивезення твердих побутових відходів на території Летичівської селищної ради</w:t>
      </w:r>
    </w:p>
    <w:p w:rsidR="00EC7CB2" w:rsidRPr="00CE70B0" w:rsidRDefault="00EC7CB2" w:rsidP="00EC7CB2">
      <w:pPr>
        <w:pStyle w:val="a3"/>
        <w:rPr>
          <w:rFonts w:ascii="Times New Roman" w:hAnsi="Times New Roman"/>
          <w:sz w:val="28"/>
          <w:szCs w:val="28"/>
        </w:rPr>
      </w:pPr>
      <w:r w:rsidRPr="00CE70B0">
        <w:rPr>
          <w:rFonts w:ascii="Times New Roman" w:hAnsi="Times New Roman"/>
          <w:sz w:val="28"/>
          <w:szCs w:val="28"/>
        </w:rPr>
        <w:t xml:space="preserve"> </w:t>
      </w:r>
    </w:p>
    <w:p w:rsidR="00EC7CB2" w:rsidRDefault="00EC7CB2" w:rsidP="00EC7C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«Про житлово-комунальні послуги», «Про відходи», Порядком проведення конкурсу на надання послуг з вивезення побутових відходів, затвердженим постановою Кабінету Міністрів України від 16.11.2011 р. № 1173, рішенням Летичівської  селищної  ради від 29.08 2013 р. № 5 «Про визначення послуги з вивезення твердих побутових відходів як окремої комунальної послуги, право на яку виборюється на конкурсних засадах» виконавчий комітет Летичівської селищної  ради</w:t>
      </w: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В:</w:t>
      </w: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складу комісії з визначення виконавця послуг із вивезення твердих побутових відходів на території Летичівської селищної ради Ліщинського Олега Володимировича.</w:t>
      </w:r>
    </w:p>
    <w:p w:rsidR="00EC7CB2" w:rsidRDefault="00EC7CB2" w:rsidP="00EC7CB2">
      <w:pPr>
        <w:jc w:val="both"/>
        <w:rPr>
          <w:sz w:val="16"/>
          <w:szCs w:val="16"/>
          <w:lang w:val="uk-UA"/>
        </w:rPr>
      </w:pPr>
    </w:p>
    <w:p w:rsidR="00EC7CB2" w:rsidRDefault="00EC7CB2" w:rsidP="00EC7CB2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до складу комісії з визначення виконавця послуг із вивезення твердих побутових відходів на території Летичівської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Ніцевича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Анатолія Вікторовича</w:t>
      </w:r>
    </w:p>
    <w:p w:rsidR="00EC7CB2" w:rsidRPr="007974B1" w:rsidRDefault="00EC7CB2" w:rsidP="00EC7CB2">
      <w:pPr>
        <w:jc w:val="both"/>
        <w:rPr>
          <w:sz w:val="16"/>
          <w:szCs w:val="16"/>
          <w:lang w:val="uk-UA"/>
        </w:rPr>
      </w:pPr>
    </w:p>
    <w:p w:rsidR="00EC7CB2" w:rsidRDefault="00EC7CB2" w:rsidP="00EC7CB2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Вивести зі складу конкурсної комісії з визначення виконавця послуг із вивезення твердих побутових відходів на території Летичівської селищної ради  </w:t>
      </w:r>
      <w:proofErr w:type="spellStart"/>
      <w:r>
        <w:rPr>
          <w:rFonts w:ascii="Times New Roman" w:hAnsi="Times New Roman"/>
          <w:sz w:val="28"/>
          <w:szCs w:val="28"/>
        </w:rPr>
        <w:t>Попатенка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Сергія Вікторовича  з зв’язку із звільненням.</w:t>
      </w:r>
    </w:p>
    <w:p w:rsidR="00EC7CB2" w:rsidRPr="007974B1" w:rsidRDefault="00EC7CB2" w:rsidP="00EC7CB2">
      <w:pPr>
        <w:pStyle w:val="a3"/>
        <w:ind w:right="99"/>
        <w:jc w:val="both"/>
        <w:rPr>
          <w:rFonts w:ascii="Times New Roman" w:hAnsi="Times New Roman"/>
          <w:sz w:val="16"/>
          <w:szCs w:val="16"/>
        </w:rPr>
      </w:pPr>
    </w:p>
    <w:p w:rsidR="00EC7CB2" w:rsidRDefault="00EC7CB2" w:rsidP="00EC7CB2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до складу комісії з визначення виконавця послуг із вивезення твердих побутових відходів на території Летичівської селищної ради Коберник Олену Володимирівну.</w:t>
      </w:r>
    </w:p>
    <w:p w:rsidR="00EC7CB2" w:rsidRDefault="00EC7CB2" w:rsidP="00EC7CB2">
      <w:pPr>
        <w:pStyle w:val="a3"/>
        <w:ind w:right="99"/>
        <w:jc w:val="both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Вивести зі складу конкурсної комісії з визначення виконавця послуг із вивезення твердих побутових відходів на території Летичівської селищної ради  </w:t>
      </w:r>
      <w:proofErr w:type="spellStart"/>
      <w:r>
        <w:rPr>
          <w:rFonts w:ascii="Times New Roman" w:hAnsi="Times New Roman"/>
          <w:sz w:val="28"/>
          <w:szCs w:val="28"/>
        </w:rPr>
        <w:t>Осіпишину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Миколаївну.</w:t>
      </w:r>
    </w:p>
    <w:p w:rsidR="00EC7CB2" w:rsidRPr="007974B1" w:rsidRDefault="00EC7CB2" w:rsidP="00EC7CB2">
      <w:pPr>
        <w:pStyle w:val="a4"/>
        <w:rPr>
          <w:sz w:val="16"/>
          <w:szCs w:val="16"/>
          <w:lang w:val="uk-UA"/>
        </w:rPr>
      </w:pPr>
    </w:p>
    <w:p w:rsidR="00EC7CB2" w:rsidRDefault="00EC7CB2" w:rsidP="00EC7CB2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до складу комісії з визначення виконавця послуг із вивезення твердих побутових відходів на території Летичівської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Кордиша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Сергія Володимировича (додаток 1).</w:t>
      </w:r>
    </w:p>
    <w:p w:rsidR="00EC7CB2" w:rsidRDefault="00EC7CB2" w:rsidP="00EC7CB2">
      <w:pPr>
        <w:pStyle w:val="a4"/>
        <w:rPr>
          <w:sz w:val="16"/>
          <w:szCs w:val="16"/>
          <w:lang w:val="uk-UA"/>
        </w:rPr>
      </w:pPr>
    </w:p>
    <w:p w:rsidR="00EC7CB2" w:rsidRDefault="00CE70B0" w:rsidP="00EC7C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EC7CB2">
        <w:rPr>
          <w:rFonts w:ascii="Times New Roman" w:hAnsi="Times New Roman"/>
          <w:sz w:val="28"/>
          <w:szCs w:val="28"/>
        </w:rPr>
        <w:t>.  Контроль за виконанням даного рішення покласти на заступника селищного голови А.</w:t>
      </w:r>
      <w:proofErr w:type="spellStart"/>
      <w:r w:rsidR="00EC7CB2">
        <w:rPr>
          <w:rFonts w:ascii="Times New Roman" w:hAnsi="Times New Roman"/>
          <w:sz w:val="28"/>
          <w:szCs w:val="28"/>
        </w:rPr>
        <w:t>Ніцевича</w:t>
      </w:r>
      <w:proofErr w:type="spellEnd"/>
      <w:r w:rsidR="00EC7CB2">
        <w:rPr>
          <w:rFonts w:ascii="Times New Roman" w:hAnsi="Times New Roman"/>
          <w:sz w:val="28"/>
          <w:szCs w:val="28"/>
        </w:rPr>
        <w:t>.</w:t>
      </w: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Ігор ТИСЯЧНИЙ </w:t>
      </w: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74B1" w:rsidRDefault="007974B1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5966" w:rsidRDefault="002B5966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EC7CB2" w:rsidRDefault="00EC7CB2" w:rsidP="00EC7CB2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№ </w:t>
      </w:r>
      <w:r w:rsidR="009A188C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від 25.01.2021 р.  </w:t>
      </w:r>
    </w:p>
    <w:p w:rsidR="00EC7CB2" w:rsidRDefault="00EC7CB2" w:rsidP="00EC7CB2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Летичівської</w:t>
      </w:r>
    </w:p>
    <w:p w:rsidR="00EC7CB2" w:rsidRDefault="00EC7CB2" w:rsidP="00EC7CB2">
      <w:pPr>
        <w:pStyle w:val="a3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селищної ради</w:t>
      </w: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конкурсної комісії з визначення виконавця послуг із вивезення твердих побутових відходів на території Летичівської </w:t>
      </w:r>
      <w:r w:rsidR="007974B1">
        <w:rPr>
          <w:rFonts w:ascii="Times New Roman" w:hAnsi="Times New Roman"/>
          <w:sz w:val="28"/>
          <w:szCs w:val="28"/>
        </w:rPr>
        <w:t>селищної ради</w:t>
      </w: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Анатолій Вікторович - голова комісії, заступник селищного голови.</w:t>
      </w: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Коберник Олена Володимирівна – секретар комісії,  юрист селищної ради.</w:t>
      </w: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Кордиш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Володимирович – начальник відділу житлово-комунального господарства, інфраструктури та охорони навколишнього середовища.</w:t>
      </w: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Величко Олександр Павлович – депутат Летичівської селищної ради (за згодою).</w:t>
      </w: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Людмила Андріївна – депутат Летичівської селищної ради (за згодою).</w:t>
      </w: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Бухта Людмила Петрівна -  головний спеціаліст відділу у сфері внутрішньої торгівлі, послуг, реклами та розгляду звернень громадян (за згодою).</w:t>
      </w:r>
    </w:p>
    <w:p w:rsidR="00EC7CB2" w:rsidRDefault="00EC7CB2" w:rsidP="00EC7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Іванівна – споживач послуг (за згодою).</w:t>
      </w:r>
    </w:p>
    <w:p w:rsidR="00EC7CB2" w:rsidRDefault="00EC7CB2" w:rsidP="00EC7CB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tabs>
          <w:tab w:val="left" w:pos="12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селищного голови                                        Анатолій </w:t>
      </w:r>
      <w:proofErr w:type="spellStart"/>
      <w:r>
        <w:rPr>
          <w:rFonts w:ascii="Times New Roman" w:hAnsi="Times New Roman"/>
          <w:sz w:val="28"/>
          <w:szCs w:val="28"/>
        </w:rPr>
        <w:t>Ніцевич</w:t>
      </w:r>
      <w:proofErr w:type="spellEnd"/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EC7C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CB2" w:rsidRDefault="00EC7CB2" w:rsidP="002B59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EC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AB"/>
    <w:multiLevelType w:val="hybridMultilevel"/>
    <w:tmpl w:val="75DAB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6B9B"/>
    <w:multiLevelType w:val="hybridMultilevel"/>
    <w:tmpl w:val="9DFC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2"/>
    <w:rsid w:val="002B5966"/>
    <w:rsid w:val="00536191"/>
    <w:rsid w:val="00684DEC"/>
    <w:rsid w:val="007974B1"/>
    <w:rsid w:val="009A188C"/>
    <w:rsid w:val="00CE70B0"/>
    <w:rsid w:val="00E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B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C7CB2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C7CB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 Spacing"/>
    <w:qFormat/>
    <w:rsid w:val="00EC7CB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EC7CB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C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B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C7CB2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C7CB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 Spacing"/>
    <w:qFormat/>
    <w:rsid w:val="00EC7CB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EC7CB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C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8</cp:revision>
  <cp:lastPrinted>2021-01-22T13:36:00Z</cp:lastPrinted>
  <dcterms:created xsi:type="dcterms:W3CDTF">2021-01-20T13:56:00Z</dcterms:created>
  <dcterms:modified xsi:type="dcterms:W3CDTF">2021-02-03T11:02:00Z</dcterms:modified>
</cp:coreProperties>
</file>